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3C" w:rsidRPr="00C82A3C" w:rsidRDefault="00C82A3C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eastAsia="Times New Roman" w:hAnsiTheme="majorBidi" w:cstheme="majorBidi"/>
          <w:b/>
          <w:bCs/>
          <w:color w:val="000000"/>
        </w:rPr>
        <w:t>Conduction in an orthotropic rectangle</w:t>
      </w:r>
    </w:p>
    <w:p w:rsidR="00C82A3C" w:rsidRPr="00C82A3C" w:rsidRDefault="00C82A3C" w:rsidP="00C82A3C">
      <w:pPr>
        <w:jc w:val="both"/>
        <w:rPr>
          <w:rFonts w:asciiTheme="majorBidi" w:eastAsia="Times New Roman" w:hAnsiTheme="majorBidi" w:cstheme="majorBidi"/>
          <w:color w:val="000000"/>
        </w:rPr>
      </w:pPr>
      <w:proofErr w:type="gramStart"/>
      <w:r w:rsidRPr="00C82A3C">
        <w:rPr>
          <w:rFonts w:asciiTheme="majorBidi" w:eastAsia="Times New Roman" w:hAnsiTheme="majorBidi" w:cstheme="majorBidi"/>
          <w:color w:val="000000"/>
        </w:rPr>
        <w:t>from</w:t>
      </w:r>
      <w:proofErr w:type="gramEnd"/>
      <w:r w:rsidRPr="00C82A3C">
        <w:rPr>
          <w:rFonts w:asciiTheme="majorBidi" w:eastAsia="Times New Roman" w:hAnsiTheme="majorBidi" w:cstheme="majorBidi"/>
          <w:color w:val="000000"/>
        </w:rPr>
        <w:t xml:space="preserve"> H.S. </w:t>
      </w:r>
      <w:proofErr w:type="spellStart"/>
      <w:r w:rsidRPr="00C82A3C">
        <w:rPr>
          <w:rFonts w:asciiTheme="majorBidi" w:eastAsia="Times New Roman" w:hAnsiTheme="majorBidi" w:cstheme="majorBidi"/>
          <w:color w:val="000000"/>
        </w:rPr>
        <w:t>Carlslaw</w:t>
      </w:r>
      <w:proofErr w:type="spellEnd"/>
      <w:r w:rsidRPr="00C82A3C">
        <w:rPr>
          <w:rFonts w:asciiTheme="majorBidi" w:eastAsia="Times New Roman" w:hAnsiTheme="majorBidi" w:cstheme="majorBidi"/>
          <w:color w:val="000000"/>
        </w:rPr>
        <w:t xml:space="preserve"> and J.C. Jaeger, Conduction of Heat in Solids, 2nd. </w:t>
      </w:r>
      <w:proofErr w:type="spellStart"/>
      <w:proofErr w:type="gramStart"/>
      <w:r>
        <w:rPr>
          <w:rFonts w:asciiTheme="majorBidi" w:eastAsia="Times New Roman" w:hAnsiTheme="majorBidi" w:cstheme="majorBidi"/>
          <w:color w:val="000000"/>
        </w:rPr>
        <w:t>e</w:t>
      </w:r>
      <w:r w:rsidRPr="00C82A3C">
        <w:rPr>
          <w:rFonts w:asciiTheme="majorBidi" w:eastAsia="Times New Roman" w:hAnsiTheme="majorBidi" w:cstheme="majorBidi"/>
          <w:color w:val="000000"/>
        </w:rPr>
        <w:t>d</w:t>
      </w:r>
      <w:proofErr w:type="spellEnd"/>
      <w:proofErr w:type="gramEnd"/>
      <w:r w:rsidRPr="00C82A3C">
        <w:rPr>
          <w:rFonts w:asciiTheme="majorBidi" w:eastAsia="Times New Roman" w:hAnsiTheme="majorBidi" w:cstheme="majorBidi"/>
          <w:color w:val="000000"/>
        </w:rPr>
        <w:t>, Oxford, 1959, pp. 166-169</w:t>
      </w:r>
      <w:r>
        <w:rPr>
          <w:rFonts w:asciiTheme="majorBidi" w:eastAsia="Times New Roman" w:hAnsiTheme="majorBidi" w:cstheme="majorBidi"/>
          <w:color w:val="000000"/>
        </w:rPr>
        <w:t xml:space="preserve">, </w:t>
      </w:r>
      <w:r w:rsidRPr="00C82A3C">
        <w:rPr>
          <w:rFonts w:asciiTheme="majorBidi" w:eastAsia="Times New Roman" w:hAnsiTheme="majorBidi" w:cstheme="majorBidi"/>
          <w:b/>
          <w:bCs/>
          <w:color w:val="000000"/>
        </w:rPr>
        <w:t xml:space="preserve">case V </w:t>
      </w:r>
      <w:r w:rsidRPr="00C82A3C">
        <w:rPr>
          <w:rFonts w:asciiTheme="majorBidi" w:eastAsia="Times New Roman" w:hAnsiTheme="majorBidi" w:cstheme="majorBidi"/>
          <w:color w:val="000000"/>
        </w:rPr>
        <w:t>(Eq. 26) p. 169</w:t>
      </w:r>
    </w:p>
    <w:p w:rsidR="00C82A3C" w:rsidRPr="00C82A3C" w:rsidRDefault="00C82A3C" w:rsidP="00C82A3C">
      <w:pPr>
        <w:jc w:val="both"/>
        <w:rPr>
          <w:rFonts w:asciiTheme="majorBidi" w:eastAsia="Times New Roman" w:hAnsiTheme="majorBidi" w:cstheme="majorBidi"/>
          <w:color w:val="000000"/>
        </w:rPr>
      </w:pPr>
    </w:p>
    <w:p w:rsidR="00A352F2" w:rsidRPr="00C82A3C" w:rsidRDefault="00A352F2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hAnsiTheme="majorBidi" w:cstheme="majorBidi"/>
        </w:rPr>
        <w:t xml:space="preserve">The equation solved: </w:t>
      </w:r>
      <w:r w:rsidRPr="00C82A3C">
        <w:rPr>
          <w:rFonts w:asciiTheme="majorBidi" w:hAnsiTheme="majorBidi" w:cstheme="majorBidi"/>
          <w:position w:val="-14"/>
        </w:rPr>
        <w:object w:dxaOrig="14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05pt;height:19.9pt" o:ole="">
            <v:imagedata r:id="rId5" o:title=""/>
          </v:shape>
          <o:OLEObject Type="Embed" ProgID="Equation.3" ShapeID="_x0000_i1025" DrawAspect="Content" ObjectID="_1565689466" r:id="rId6"/>
        </w:object>
      </w:r>
    </w:p>
    <w:p w:rsidR="00A352F2" w:rsidRPr="00C82A3C" w:rsidRDefault="00107EFC" w:rsidP="00C82A3C">
      <w:pPr>
        <w:jc w:val="both"/>
        <w:rPr>
          <w:rFonts w:asciiTheme="majorBidi" w:hAnsiTheme="majorBidi" w:cstheme="majorBidi"/>
        </w:rPr>
      </w:pPr>
      <w:proofErr w:type="gramStart"/>
      <w:r w:rsidRPr="00C82A3C">
        <w:rPr>
          <w:rFonts w:asciiTheme="majorBidi" w:hAnsiTheme="majorBidi" w:cstheme="majorBidi"/>
        </w:rPr>
        <w:t>w</w:t>
      </w:r>
      <w:r w:rsidR="00A352F2" w:rsidRPr="00C82A3C">
        <w:rPr>
          <w:rFonts w:asciiTheme="majorBidi" w:hAnsiTheme="majorBidi" w:cstheme="majorBidi"/>
        </w:rPr>
        <w:t>here</w:t>
      </w:r>
      <w:proofErr w:type="gramEnd"/>
      <w:r w:rsidR="00A352F2" w:rsidRPr="00C82A3C">
        <w:rPr>
          <w:rFonts w:asciiTheme="majorBidi" w:hAnsiTheme="majorBidi" w:cstheme="majorBidi"/>
        </w:rPr>
        <w:t xml:space="preserve"> </w:t>
      </w:r>
      <w:r w:rsidR="00A352F2" w:rsidRPr="00C82A3C">
        <w:rPr>
          <w:rFonts w:asciiTheme="majorBidi" w:hAnsiTheme="majorBidi" w:cstheme="majorBidi"/>
          <w:position w:val="-14"/>
        </w:rPr>
        <w:object w:dxaOrig="2600" w:dyaOrig="400">
          <v:shape id="_x0000_i1026" type="#_x0000_t75" style="width:129.95pt;height:19.9pt" o:ole="">
            <v:imagedata r:id="rId7" o:title=""/>
          </v:shape>
          <o:OLEObject Type="Embed" ProgID="Equation.3" ShapeID="_x0000_i1026" DrawAspect="Content" ObjectID="_1565689467" r:id="rId8"/>
        </w:object>
      </w:r>
      <w:r w:rsidR="00A352F2" w:rsidRPr="00C82A3C">
        <w:rPr>
          <w:rFonts w:asciiTheme="majorBidi" w:hAnsiTheme="majorBidi" w:cstheme="majorBidi"/>
        </w:rPr>
        <w:t xml:space="preserve"> and </w:t>
      </w:r>
      <w:proofErr w:type="spellStart"/>
      <w:r w:rsidR="00A352F2" w:rsidRPr="00C82A3C">
        <w:rPr>
          <w:rFonts w:asciiTheme="majorBidi" w:hAnsiTheme="majorBidi" w:cstheme="majorBidi"/>
          <w:i/>
          <w:iCs/>
        </w:rPr>
        <w:t>K</w:t>
      </w:r>
      <w:r w:rsidR="00A352F2" w:rsidRPr="00C82A3C">
        <w:rPr>
          <w:rFonts w:asciiTheme="majorBidi" w:hAnsiTheme="majorBidi" w:cstheme="majorBidi"/>
          <w:i/>
          <w:iCs/>
          <w:vertAlign w:val="subscript"/>
        </w:rPr>
        <w:t>ij</w:t>
      </w:r>
      <w:proofErr w:type="spellEnd"/>
      <w:r w:rsidR="00A352F2" w:rsidRPr="00C82A3C">
        <w:rPr>
          <w:rFonts w:asciiTheme="majorBidi" w:hAnsiTheme="majorBidi" w:cstheme="majorBidi"/>
        </w:rPr>
        <w:t xml:space="preserve"> is the conductivity</w:t>
      </w:r>
      <w:r w:rsidRPr="00C82A3C">
        <w:rPr>
          <w:rFonts w:asciiTheme="majorBidi" w:hAnsiTheme="majorBidi" w:cstheme="majorBidi"/>
        </w:rPr>
        <w:t>.</w:t>
      </w:r>
    </w:p>
    <w:p w:rsidR="00DE2BF7" w:rsidRPr="00C82A3C" w:rsidRDefault="00EC6658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hAnsiTheme="majorBidi" w:cstheme="majorBidi"/>
        </w:rPr>
        <w:t>The domain is 0≤x≤a, 0≤y≤b</w:t>
      </w:r>
    </w:p>
    <w:p w:rsidR="00107EFC" w:rsidRPr="00C82A3C" w:rsidRDefault="00A352F2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hAnsiTheme="majorBidi" w:cstheme="majorBidi"/>
        </w:rPr>
        <w:t xml:space="preserve">The BCs are </w:t>
      </w:r>
      <w:r w:rsidR="00107EFC" w:rsidRPr="00C82A3C">
        <w:rPr>
          <w:rFonts w:asciiTheme="majorBidi" w:hAnsiTheme="majorBidi" w:cstheme="majorBidi"/>
          <w:position w:val="-10"/>
        </w:rPr>
        <w:object w:dxaOrig="4320" w:dyaOrig="320">
          <v:shape id="_x0000_i1027" type="#_x0000_t75" style="width:3in;height:16.1pt" o:ole="">
            <v:imagedata r:id="rId9" o:title=""/>
          </v:shape>
          <o:OLEObject Type="Embed" ProgID="Equation.3" ShapeID="_x0000_i1027" DrawAspect="Content" ObjectID="_1565689468" r:id="rId10"/>
        </w:object>
      </w:r>
    </w:p>
    <w:p w:rsidR="00A352F2" w:rsidRPr="00C82A3C" w:rsidRDefault="00107EFC" w:rsidP="00C82A3C">
      <w:pPr>
        <w:jc w:val="both"/>
        <w:rPr>
          <w:rFonts w:asciiTheme="majorBidi" w:hAnsiTheme="majorBidi" w:cstheme="majorBidi"/>
        </w:rPr>
      </w:pPr>
      <w:proofErr w:type="gramStart"/>
      <w:r w:rsidRPr="00C82A3C">
        <w:rPr>
          <w:rFonts w:asciiTheme="majorBidi" w:hAnsiTheme="majorBidi" w:cstheme="majorBidi"/>
        </w:rPr>
        <w:t>where</w:t>
      </w:r>
      <w:proofErr w:type="gramEnd"/>
      <w:r w:rsidRPr="00C82A3C">
        <w:rPr>
          <w:rFonts w:asciiTheme="majorBidi" w:hAnsiTheme="majorBidi" w:cstheme="majorBidi"/>
        </w:rPr>
        <w:t xml:space="preserve"> f(x) is a given function, written as</w:t>
      </w:r>
    </w:p>
    <w:p w:rsidR="00107EFC" w:rsidRPr="00C82A3C" w:rsidRDefault="00107EFC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hAnsiTheme="majorBidi" w:cstheme="majorBidi"/>
          <w:position w:val="-28"/>
        </w:rPr>
        <w:object w:dxaOrig="2060" w:dyaOrig="680">
          <v:shape id="_x0000_i1028" type="#_x0000_t75" style="width:102.85pt;height:33.95pt" o:ole="">
            <v:imagedata r:id="rId11" o:title=""/>
          </v:shape>
          <o:OLEObject Type="Embed" ProgID="Equation.3" ShapeID="_x0000_i1028" DrawAspect="Content" ObjectID="_1565689469" r:id="rId12"/>
        </w:object>
      </w:r>
    </w:p>
    <w:p w:rsidR="00107EFC" w:rsidRPr="00C82A3C" w:rsidRDefault="00C82A3C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hAnsiTheme="majorBidi" w:cstheme="majorBidi"/>
          <w:position w:val="-32"/>
        </w:rPr>
        <w:object w:dxaOrig="2320" w:dyaOrig="760">
          <v:shape id="_x0000_i1029" type="#_x0000_t75" style="width:115.9pt;height:38.05pt" o:ole="">
            <v:imagedata r:id="rId13" o:title=""/>
          </v:shape>
          <o:OLEObject Type="Embed" ProgID="Equation.3" ShapeID="_x0000_i1029" DrawAspect="Content" ObjectID="_1565689470" r:id="rId14"/>
        </w:object>
      </w:r>
    </w:p>
    <w:p w:rsidR="00107EFC" w:rsidRPr="00C82A3C" w:rsidRDefault="00107EFC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hAnsiTheme="majorBidi" w:cstheme="majorBidi"/>
        </w:rPr>
        <w:t>The solution is:</w:t>
      </w:r>
    </w:p>
    <w:p w:rsidR="00107EFC" w:rsidRPr="00C82A3C" w:rsidRDefault="00C82A3C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hAnsiTheme="majorBidi" w:cstheme="majorBidi"/>
          <w:position w:val="-28"/>
        </w:rPr>
        <w:object w:dxaOrig="5000" w:dyaOrig="680">
          <v:shape id="_x0000_i1030" type="#_x0000_t75" style="width:249.95pt;height:33.95pt" o:ole="">
            <v:imagedata r:id="rId15" o:title=""/>
          </v:shape>
          <o:OLEObject Type="Embed" ProgID="Equation.3" ShapeID="_x0000_i1030" DrawAspect="Content" ObjectID="_1565689471" r:id="rId16"/>
        </w:object>
      </w:r>
    </w:p>
    <w:p w:rsidR="00C82A3C" w:rsidRPr="00C82A3C" w:rsidRDefault="00C82A3C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hAnsiTheme="majorBidi" w:cstheme="majorBidi"/>
        </w:rPr>
        <w:t>We choose a specific case</w:t>
      </w:r>
      <w:proofErr w:type="gramStart"/>
      <w:r w:rsidRPr="00C82A3C">
        <w:rPr>
          <w:rFonts w:asciiTheme="majorBidi" w:hAnsiTheme="majorBidi" w:cstheme="majorBidi"/>
        </w:rPr>
        <w:t xml:space="preserve">: </w:t>
      </w:r>
      <w:proofErr w:type="gramEnd"/>
      <w:r w:rsidRPr="00C82A3C">
        <w:rPr>
          <w:rFonts w:asciiTheme="majorBidi" w:hAnsiTheme="majorBidi" w:cstheme="majorBidi"/>
          <w:position w:val="-24"/>
        </w:rPr>
        <w:object w:dxaOrig="1840" w:dyaOrig="620">
          <v:shape id="_x0000_i1031" type="#_x0000_t75" style="width:91.9pt;height:30.85pt" o:ole="">
            <v:imagedata r:id="rId17" o:title=""/>
          </v:shape>
          <o:OLEObject Type="Embed" ProgID="Equation.3" ShapeID="_x0000_i1031" DrawAspect="Content" ObjectID="_1565689472" r:id="rId18"/>
        </w:object>
      </w:r>
      <w:r w:rsidRPr="00C82A3C">
        <w:rPr>
          <w:rFonts w:asciiTheme="majorBidi" w:hAnsiTheme="majorBidi" w:cstheme="majorBidi"/>
        </w:rPr>
        <w:t>, so that</w:t>
      </w:r>
    </w:p>
    <w:p w:rsidR="00C82A3C" w:rsidRPr="00C82A3C" w:rsidRDefault="00260847" w:rsidP="00C82A3C">
      <w:pPr>
        <w:jc w:val="both"/>
        <w:rPr>
          <w:rFonts w:asciiTheme="majorBidi" w:hAnsiTheme="majorBidi" w:cstheme="majorBidi"/>
        </w:rPr>
      </w:pPr>
      <w:r w:rsidRPr="00C82A3C">
        <w:rPr>
          <w:rFonts w:asciiTheme="majorBidi" w:hAnsiTheme="majorBidi" w:cstheme="majorBidi"/>
          <w:position w:val="-30"/>
        </w:rPr>
        <w:object w:dxaOrig="1920" w:dyaOrig="720">
          <v:shape id="_x0000_i1032" type="#_x0000_t75" style="width:96pt;height:36pt" o:ole="">
            <v:imagedata r:id="rId19" o:title=""/>
          </v:shape>
          <o:OLEObject Type="Embed" ProgID="Equation.3" ShapeID="_x0000_i1032" DrawAspect="Content" ObjectID="_1565689473" r:id="rId20"/>
        </w:object>
      </w:r>
      <w:bookmarkStart w:id="0" w:name="_GoBack"/>
      <w:bookmarkEnd w:id="0"/>
    </w:p>
    <w:sectPr w:rsidR="00C82A3C" w:rsidRPr="00C82A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24"/>
    <w:rsid w:val="0000098B"/>
    <w:rsid w:val="00002716"/>
    <w:rsid w:val="00003667"/>
    <w:rsid w:val="00010CF3"/>
    <w:rsid w:val="0001269F"/>
    <w:rsid w:val="000172B7"/>
    <w:rsid w:val="000212B7"/>
    <w:rsid w:val="000310CB"/>
    <w:rsid w:val="00031C87"/>
    <w:rsid w:val="000327F7"/>
    <w:rsid w:val="000330E6"/>
    <w:rsid w:val="0003589C"/>
    <w:rsid w:val="0004038C"/>
    <w:rsid w:val="00041707"/>
    <w:rsid w:val="00042F09"/>
    <w:rsid w:val="00043B83"/>
    <w:rsid w:val="00043C8A"/>
    <w:rsid w:val="000445A8"/>
    <w:rsid w:val="00047B27"/>
    <w:rsid w:val="00060EDF"/>
    <w:rsid w:val="00062D07"/>
    <w:rsid w:val="00065AE6"/>
    <w:rsid w:val="000746EF"/>
    <w:rsid w:val="00077C16"/>
    <w:rsid w:val="00080B69"/>
    <w:rsid w:val="00084863"/>
    <w:rsid w:val="00086326"/>
    <w:rsid w:val="0008797F"/>
    <w:rsid w:val="0009095D"/>
    <w:rsid w:val="000960EF"/>
    <w:rsid w:val="000A1218"/>
    <w:rsid w:val="000A32C6"/>
    <w:rsid w:val="000A3303"/>
    <w:rsid w:val="000A5A9C"/>
    <w:rsid w:val="000A5B8F"/>
    <w:rsid w:val="000B3D8A"/>
    <w:rsid w:val="000D5157"/>
    <w:rsid w:val="000E0ED3"/>
    <w:rsid w:val="000E4190"/>
    <w:rsid w:val="000E66A2"/>
    <w:rsid w:val="000E6D79"/>
    <w:rsid w:val="000F18DA"/>
    <w:rsid w:val="000F45AA"/>
    <w:rsid w:val="000F7339"/>
    <w:rsid w:val="000F7EC4"/>
    <w:rsid w:val="00104B9D"/>
    <w:rsid w:val="00107290"/>
    <w:rsid w:val="00107EFC"/>
    <w:rsid w:val="001118F9"/>
    <w:rsid w:val="0011244F"/>
    <w:rsid w:val="00113E68"/>
    <w:rsid w:val="001144FE"/>
    <w:rsid w:val="001150C9"/>
    <w:rsid w:val="00115CEA"/>
    <w:rsid w:val="00120617"/>
    <w:rsid w:val="00120A84"/>
    <w:rsid w:val="00121567"/>
    <w:rsid w:val="00123F78"/>
    <w:rsid w:val="001240E7"/>
    <w:rsid w:val="00125986"/>
    <w:rsid w:val="00125A98"/>
    <w:rsid w:val="001265CF"/>
    <w:rsid w:val="0013121D"/>
    <w:rsid w:val="00133DD9"/>
    <w:rsid w:val="001348EF"/>
    <w:rsid w:val="00140117"/>
    <w:rsid w:val="001417C8"/>
    <w:rsid w:val="00143518"/>
    <w:rsid w:val="001535A1"/>
    <w:rsid w:val="001553AB"/>
    <w:rsid w:val="001556B5"/>
    <w:rsid w:val="0015735B"/>
    <w:rsid w:val="001629AC"/>
    <w:rsid w:val="001667BE"/>
    <w:rsid w:val="00182590"/>
    <w:rsid w:val="0018651C"/>
    <w:rsid w:val="00186913"/>
    <w:rsid w:val="0019382A"/>
    <w:rsid w:val="00195249"/>
    <w:rsid w:val="00196053"/>
    <w:rsid w:val="001A0F5C"/>
    <w:rsid w:val="001A3C9A"/>
    <w:rsid w:val="001A4F27"/>
    <w:rsid w:val="001A78A5"/>
    <w:rsid w:val="001B0A24"/>
    <w:rsid w:val="001B50CE"/>
    <w:rsid w:val="001B59DF"/>
    <w:rsid w:val="001C0E1C"/>
    <w:rsid w:val="001C19A9"/>
    <w:rsid w:val="001C24DC"/>
    <w:rsid w:val="001C6CEC"/>
    <w:rsid w:val="001C7F86"/>
    <w:rsid w:val="001D19D1"/>
    <w:rsid w:val="001D7797"/>
    <w:rsid w:val="001E3A90"/>
    <w:rsid w:val="001E47FD"/>
    <w:rsid w:val="001F0F03"/>
    <w:rsid w:val="001F2DD5"/>
    <w:rsid w:val="001F7CE0"/>
    <w:rsid w:val="001F7D78"/>
    <w:rsid w:val="00204649"/>
    <w:rsid w:val="00205E60"/>
    <w:rsid w:val="002066DD"/>
    <w:rsid w:val="00214FE6"/>
    <w:rsid w:val="00216C6F"/>
    <w:rsid w:val="0022262A"/>
    <w:rsid w:val="002363A2"/>
    <w:rsid w:val="00240EF0"/>
    <w:rsid w:val="00241334"/>
    <w:rsid w:val="00246592"/>
    <w:rsid w:val="00246D47"/>
    <w:rsid w:val="00250763"/>
    <w:rsid w:val="00252994"/>
    <w:rsid w:val="0025747B"/>
    <w:rsid w:val="00260847"/>
    <w:rsid w:val="002608FF"/>
    <w:rsid w:val="00260A96"/>
    <w:rsid w:val="0026292C"/>
    <w:rsid w:val="00262FDD"/>
    <w:rsid w:val="00265E2F"/>
    <w:rsid w:val="00267453"/>
    <w:rsid w:val="00270503"/>
    <w:rsid w:val="00276980"/>
    <w:rsid w:val="00276EFA"/>
    <w:rsid w:val="002809A5"/>
    <w:rsid w:val="00284354"/>
    <w:rsid w:val="002861AF"/>
    <w:rsid w:val="00290B30"/>
    <w:rsid w:val="00291362"/>
    <w:rsid w:val="00295688"/>
    <w:rsid w:val="00297450"/>
    <w:rsid w:val="002A1A2F"/>
    <w:rsid w:val="002A74B0"/>
    <w:rsid w:val="002B0CC4"/>
    <w:rsid w:val="002B286D"/>
    <w:rsid w:val="002B2F26"/>
    <w:rsid w:val="002B3802"/>
    <w:rsid w:val="002B7BF3"/>
    <w:rsid w:val="002C4A5E"/>
    <w:rsid w:val="002E26BC"/>
    <w:rsid w:val="002E2881"/>
    <w:rsid w:val="002E357F"/>
    <w:rsid w:val="002F1224"/>
    <w:rsid w:val="002F5096"/>
    <w:rsid w:val="00302296"/>
    <w:rsid w:val="00314CB1"/>
    <w:rsid w:val="00316263"/>
    <w:rsid w:val="00333ACB"/>
    <w:rsid w:val="00342510"/>
    <w:rsid w:val="00342C4C"/>
    <w:rsid w:val="00344D09"/>
    <w:rsid w:val="00350B6F"/>
    <w:rsid w:val="00361118"/>
    <w:rsid w:val="0037604D"/>
    <w:rsid w:val="00390CA5"/>
    <w:rsid w:val="00397A2A"/>
    <w:rsid w:val="003A659C"/>
    <w:rsid w:val="003A6BC7"/>
    <w:rsid w:val="003B035D"/>
    <w:rsid w:val="003B7FB2"/>
    <w:rsid w:val="003C2C3F"/>
    <w:rsid w:val="003C47C2"/>
    <w:rsid w:val="003C4E25"/>
    <w:rsid w:val="003D2D78"/>
    <w:rsid w:val="003E061E"/>
    <w:rsid w:val="003E0AF9"/>
    <w:rsid w:val="003E389E"/>
    <w:rsid w:val="003F6D4C"/>
    <w:rsid w:val="003F7563"/>
    <w:rsid w:val="0040223C"/>
    <w:rsid w:val="0040700F"/>
    <w:rsid w:val="00421576"/>
    <w:rsid w:val="00425F69"/>
    <w:rsid w:val="00426E3C"/>
    <w:rsid w:val="0043055D"/>
    <w:rsid w:val="00430B4D"/>
    <w:rsid w:val="00430E4D"/>
    <w:rsid w:val="004325BF"/>
    <w:rsid w:val="004452A1"/>
    <w:rsid w:val="00462108"/>
    <w:rsid w:val="00464DA3"/>
    <w:rsid w:val="00471AC2"/>
    <w:rsid w:val="00475626"/>
    <w:rsid w:val="00476503"/>
    <w:rsid w:val="00481000"/>
    <w:rsid w:val="0048286A"/>
    <w:rsid w:val="004842C7"/>
    <w:rsid w:val="00486335"/>
    <w:rsid w:val="00486DC2"/>
    <w:rsid w:val="00487168"/>
    <w:rsid w:val="004959AC"/>
    <w:rsid w:val="00495AD3"/>
    <w:rsid w:val="004A27AF"/>
    <w:rsid w:val="004A6A1B"/>
    <w:rsid w:val="004B1FA6"/>
    <w:rsid w:val="004B3D3C"/>
    <w:rsid w:val="004C0F0D"/>
    <w:rsid w:val="004C0F40"/>
    <w:rsid w:val="004C64A1"/>
    <w:rsid w:val="004D0E5C"/>
    <w:rsid w:val="004D1F28"/>
    <w:rsid w:val="004D22B5"/>
    <w:rsid w:val="004D4797"/>
    <w:rsid w:val="004D4B1B"/>
    <w:rsid w:val="004D53B0"/>
    <w:rsid w:val="004D5972"/>
    <w:rsid w:val="004E07EE"/>
    <w:rsid w:val="004E695E"/>
    <w:rsid w:val="004E73BC"/>
    <w:rsid w:val="004F345C"/>
    <w:rsid w:val="00507AD7"/>
    <w:rsid w:val="0051115D"/>
    <w:rsid w:val="00515415"/>
    <w:rsid w:val="0052086B"/>
    <w:rsid w:val="005258A1"/>
    <w:rsid w:val="00525FB3"/>
    <w:rsid w:val="00527F2F"/>
    <w:rsid w:val="0053253D"/>
    <w:rsid w:val="00535A9F"/>
    <w:rsid w:val="0053628A"/>
    <w:rsid w:val="00542255"/>
    <w:rsid w:val="005449BA"/>
    <w:rsid w:val="005462AE"/>
    <w:rsid w:val="0054722B"/>
    <w:rsid w:val="0055067D"/>
    <w:rsid w:val="00551E2F"/>
    <w:rsid w:val="005525B4"/>
    <w:rsid w:val="00555DB7"/>
    <w:rsid w:val="0055717E"/>
    <w:rsid w:val="00563CDC"/>
    <w:rsid w:val="00566084"/>
    <w:rsid w:val="005662C3"/>
    <w:rsid w:val="00573514"/>
    <w:rsid w:val="005742CF"/>
    <w:rsid w:val="005772C7"/>
    <w:rsid w:val="005774BC"/>
    <w:rsid w:val="00580C73"/>
    <w:rsid w:val="00583BAF"/>
    <w:rsid w:val="0059594E"/>
    <w:rsid w:val="005A25A1"/>
    <w:rsid w:val="005A6C22"/>
    <w:rsid w:val="005A6D7C"/>
    <w:rsid w:val="005B0593"/>
    <w:rsid w:val="005B11FE"/>
    <w:rsid w:val="005B3CFE"/>
    <w:rsid w:val="005C1184"/>
    <w:rsid w:val="005C32DD"/>
    <w:rsid w:val="005C584D"/>
    <w:rsid w:val="005C6A21"/>
    <w:rsid w:val="005C779C"/>
    <w:rsid w:val="005D13D3"/>
    <w:rsid w:val="005D30C5"/>
    <w:rsid w:val="005D501E"/>
    <w:rsid w:val="005D75B8"/>
    <w:rsid w:val="005E00B4"/>
    <w:rsid w:val="005E0D43"/>
    <w:rsid w:val="005F12F9"/>
    <w:rsid w:val="005F24B5"/>
    <w:rsid w:val="00600757"/>
    <w:rsid w:val="0060676A"/>
    <w:rsid w:val="006152F8"/>
    <w:rsid w:val="00616F32"/>
    <w:rsid w:val="00637900"/>
    <w:rsid w:val="00644997"/>
    <w:rsid w:val="006461E4"/>
    <w:rsid w:val="00655795"/>
    <w:rsid w:val="006605CB"/>
    <w:rsid w:val="006628F1"/>
    <w:rsid w:val="00665567"/>
    <w:rsid w:val="00674216"/>
    <w:rsid w:val="0067753B"/>
    <w:rsid w:val="0068168F"/>
    <w:rsid w:val="00681F3C"/>
    <w:rsid w:val="00682F5C"/>
    <w:rsid w:val="006849A0"/>
    <w:rsid w:val="0069374D"/>
    <w:rsid w:val="006A5147"/>
    <w:rsid w:val="006A60AE"/>
    <w:rsid w:val="006A664E"/>
    <w:rsid w:val="006B01E9"/>
    <w:rsid w:val="006B4F62"/>
    <w:rsid w:val="006C6A46"/>
    <w:rsid w:val="006D16CC"/>
    <w:rsid w:val="006D2BB4"/>
    <w:rsid w:val="006D4B5A"/>
    <w:rsid w:val="006D4E95"/>
    <w:rsid w:val="006D6FEB"/>
    <w:rsid w:val="006D7267"/>
    <w:rsid w:val="006E1A96"/>
    <w:rsid w:val="006E3E11"/>
    <w:rsid w:val="006E45B3"/>
    <w:rsid w:val="006E52D7"/>
    <w:rsid w:val="006E5911"/>
    <w:rsid w:val="006F0F18"/>
    <w:rsid w:val="006F29C3"/>
    <w:rsid w:val="006F4ED3"/>
    <w:rsid w:val="006F6A5D"/>
    <w:rsid w:val="007034ED"/>
    <w:rsid w:val="0070766A"/>
    <w:rsid w:val="0071468E"/>
    <w:rsid w:val="007147FB"/>
    <w:rsid w:val="00722540"/>
    <w:rsid w:val="007300A0"/>
    <w:rsid w:val="00744EAB"/>
    <w:rsid w:val="00745EAC"/>
    <w:rsid w:val="00747F2A"/>
    <w:rsid w:val="00753560"/>
    <w:rsid w:val="00757B82"/>
    <w:rsid w:val="007654EB"/>
    <w:rsid w:val="00765D2A"/>
    <w:rsid w:val="00773EBE"/>
    <w:rsid w:val="00784DF0"/>
    <w:rsid w:val="00786471"/>
    <w:rsid w:val="00787126"/>
    <w:rsid w:val="00787CBC"/>
    <w:rsid w:val="007903A2"/>
    <w:rsid w:val="00791ABA"/>
    <w:rsid w:val="00791ADB"/>
    <w:rsid w:val="00792B25"/>
    <w:rsid w:val="007934FF"/>
    <w:rsid w:val="00795F3C"/>
    <w:rsid w:val="00796C98"/>
    <w:rsid w:val="007A1DE4"/>
    <w:rsid w:val="007A2B99"/>
    <w:rsid w:val="007A4AC4"/>
    <w:rsid w:val="007A4CCA"/>
    <w:rsid w:val="007A5139"/>
    <w:rsid w:val="007A61BB"/>
    <w:rsid w:val="007A763D"/>
    <w:rsid w:val="007B33F3"/>
    <w:rsid w:val="007B6B32"/>
    <w:rsid w:val="007B6E66"/>
    <w:rsid w:val="007B7FB9"/>
    <w:rsid w:val="007C1992"/>
    <w:rsid w:val="007C2030"/>
    <w:rsid w:val="007C2D20"/>
    <w:rsid w:val="007C3377"/>
    <w:rsid w:val="007D34F8"/>
    <w:rsid w:val="007D636C"/>
    <w:rsid w:val="007F2720"/>
    <w:rsid w:val="007F36D9"/>
    <w:rsid w:val="007F4766"/>
    <w:rsid w:val="007F5EB0"/>
    <w:rsid w:val="007F6A21"/>
    <w:rsid w:val="00802DBA"/>
    <w:rsid w:val="00807E91"/>
    <w:rsid w:val="00811582"/>
    <w:rsid w:val="008118C8"/>
    <w:rsid w:val="00813013"/>
    <w:rsid w:val="00813185"/>
    <w:rsid w:val="00817743"/>
    <w:rsid w:val="00817F8A"/>
    <w:rsid w:val="00820A95"/>
    <w:rsid w:val="00824B5C"/>
    <w:rsid w:val="008317C1"/>
    <w:rsid w:val="00833E89"/>
    <w:rsid w:val="00835F91"/>
    <w:rsid w:val="0084165A"/>
    <w:rsid w:val="00842D0C"/>
    <w:rsid w:val="00846A43"/>
    <w:rsid w:val="00850694"/>
    <w:rsid w:val="0085536E"/>
    <w:rsid w:val="008560B6"/>
    <w:rsid w:val="00857DB4"/>
    <w:rsid w:val="0086042F"/>
    <w:rsid w:val="0087603D"/>
    <w:rsid w:val="00883103"/>
    <w:rsid w:val="00886837"/>
    <w:rsid w:val="008921F1"/>
    <w:rsid w:val="0089411E"/>
    <w:rsid w:val="00897729"/>
    <w:rsid w:val="008A4671"/>
    <w:rsid w:val="008A46E4"/>
    <w:rsid w:val="008A5A41"/>
    <w:rsid w:val="008B1FBB"/>
    <w:rsid w:val="008B5087"/>
    <w:rsid w:val="008C1083"/>
    <w:rsid w:val="008C5D41"/>
    <w:rsid w:val="008D1F2C"/>
    <w:rsid w:val="008D32E1"/>
    <w:rsid w:val="008D32F7"/>
    <w:rsid w:val="008D54E3"/>
    <w:rsid w:val="008E2C04"/>
    <w:rsid w:val="008E3345"/>
    <w:rsid w:val="008E36D9"/>
    <w:rsid w:val="008F30D0"/>
    <w:rsid w:val="008F7245"/>
    <w:rsid w:val="00905C42"/>
    <w:rsid w:val="00905E81"/>
    <w:rsid w:val="009065A2"/>
    <w:rsid w:val="00916682"/>
    <w:rsid w:val="009175BC"/>
    <w:rsid w:val="00926B0A"/>
    <w:rsid w:val="00931BC3"/>
    <w:rsid w:val="00934495"/>
    <w:rsid w:val="00936739"/>
    <w:rsid w:val="00941F94"/>
    <w:rsid w:val="00946FE9"/>
    <w:rsid w:val="009470D6"/>
    <w:rsid w:val="00952639"/>
    <w:rsid w:val="009632D4"/>
    <w:rsid w:val="009642C5"/>
    <w:rsid w:val="00974D8A"/>
    <w:rsid w:val="009774C7"/>
    <w:rsid w:val="0098022F"/>
    <w:rsid w:val="009805D9"/>
    <w:rsid w:val="009811B6"/>
    <w:rsid w:val="009846EF"/>
    <w:rsid w:val="00987558"/>
    <w:rsid w:val="00990355"/>
    <w:rsid w:val="00990400"/>
    <w:rsid w:val="009A17D0"/>
    <w:rsid w:val="009A7F57"/>
    <w:rsid w:val="009B0150"/>
    <w:rsid w:val="009B0305"/>
    <w:rsid w:val="009B1239"/>
    <w:rsid w:val="009C2BFA"/>
    <w:rsid w:val="009D07CF"/>
    <w:rsid w:val="009D17F3"/>
    <w:rsid w:val="009D3252"/>
    <w:rsid w:val="009D5450"/>
    <w:rsid w:val="009D6760"/>
    <w:rsid w:val="009D6CF6"/>
    <w:rsid w:val="009D77A6"/>
    <w:rsid w:val="009E1032"/>
    <w:rsid w:val="009E2FC7"/>
    <w:rsid w:val="009E346D"/>
    <w:rsid w:val="009F27D0"/>
    <w:rsid w:val="009F3048"/>
    <w:rsid w:val="009F52F4"/>
    <w:rsid w:val="00A01630"/>
    <w:rsid w:val="00A06D7D"/>
    <w:rsid w:val="00A0725F"/>
    <w:rsid w:val="00A1276C"/>
    <w:rsid w:val="00A14591"/>
    <w:rsid w:val="00A145B1"/>
    <w:rsid w:val="00A20B83"/>
    <w:rsid w:val="00A23DD7"/>
    <w:rsid w:val="00A3332B"/>
    <w:rsid w:val="00A340B9"/>
    <w:rsid w:val="00A3459D"/>
    <w:rsid w:val="00A352F2"/>
    <w:rsid w:val="00A40D18"/>
    <w:rsid w:val="00A412F9"/>
    <w:rsid w:val="00A433E7"/>
    <w:rsid w:val="00A4482F"/>
    <w:rsid w:val="00A46B21"/>
    <w:rsid w:val="00A53E4C"/>
    <w:rsid w:val="00A561ED"/>
    <w:rsid w:val="00A601E2"/>
    <w:rsid w:val="00A6703D"/>
    <w:rsid w:val="00A70F9C"/>
    <w:rsid w:val="00A73008"/>
    <w:rsid w:val="00A77431"/>
    <w:rsid w:val="00A80930"/>
    <w:rsid w:val="00A83608"/>
    <w:rsid w:val="00A83EB7"/>
    <w:rsid w:val="00A85E99"/>
    <w:rsid w:val="00A961D8"/>
    <w:rsid w:val="00AA18A0"/>
    <w:rsid w:val="00AA1DB7"/>
    <w:rsid w:val="00AA7E8C"/>
    <w:rsid w:val="00AC0DB8"/>
    <w:rsid w:val="00AC18DA"/>
    <w:rsid w:val="00AD25EF"/>
    <w:rsid w:val="00AD51D9"/>
    <w:rsid w:val="00AD6943"/>
    <w:rsid w:val="00AD7280"/>
    <w:rsid w:val="00AE21B7"/>
    <w:rsid w:val="00AE4B3C"/>
    <w:rsid w:val="00AF0029"/>
    <w:rsid w:val="00AF2891"/>
    <w:rsid w:val="00B01544"/>
    <w:rsid w:val="00B06BD7"/>
    <w:rsid w:val="00B119D4"/>
    <w:rsid w:val="00B12C5C"/>
    <w:rsid w:val="00B23426"/>
    <w:rsid w:val="00B26EE8"/>
    <w:rsid w:val="00B27448"/>
    <w:rsid w:val="00B307A4"/>
    <w:rsid w:val="00B35C0F"/>
    <w:rsid w:val="00B379E3"/>
    <w:rsid w:val="00B457C9"/>
    <w:rsid w:val="00B4720A"/>
    <w:rsid w:val="00B47D8F"/>
    <w:rsid w:val="00B55514"/>
    <w:rsid w:val="00B5579B"/>
    <w:rsid w:val="00B61571"/>
    <w:rsid w:val="00B62B48"/>
    <w:rsid w:val="00B7206C"/>
    <w:rsid w:val="00B833F3"/>
    <w:rsid w:val="00B86936"/>
    <w:rsid w:val="00B90FF1"/>
    <w:rsid w:val="00B91D3F"/>
    <w:rsid w:val="00B961BA"/>
    <w:rsid w:val="00BA136D"/>
    <w:rsid w:val="00BA5D7C"/>
    <w:rsid w:val="00BB11A1"/>
    <w:rsid w:val="00BB30BE"/>
    <w:rsid w:val="00BB506F"/>
    <w:rsid w:val="00BC078B"/>
    <w:rsid w:val="00BC0A68"/>
    <w:rsid w:val="00BC3C2A"/>
    <w:rsid w:val="00BC510F"/>
    <w:rsid w:val="00BC76B2"/>
    <w:rsid w:val="00BC7F2E"/>
    <w:rsid w:val="00BD073E"/>
    <w:rsid w:val="00BD3332"/>
    <w:rsid w:val="00BD4C98"/>
    <w:rsid w:val="00BE0C4C"/>
    <w:rsid w:val="00BE178F"/>
    <w:rsid w:val="00BE1812"/>
    <w:rsid w:val="00BE239E"/>
    <w:rsid w:val="00BE3BF5"/>
    <w:rsid w:val="00BE4594"/>
    <w:rsid w:val="00BE5D2B"/>
    <w:rsid w:val="00BE7995"/>
    <w:rsid w:val="00BF0FCB"/>
    <w:rsid w:val="00BF519B"/>
    <w:rsid w:val="00C00F2B"/>
    <w:rsid w:val="00C0322C"/>
    <w:rsid w:val="00C03805"/>
    <w:rsid w:val="00C066B1"/>
    <w:rsid w:val="00C109C1"/>
    <w:rsid w:val="00C15D21"/>
    <w:rsid w:val="00C20128"/>
    <w:rsid w:val="00C21C3A"/>
    <w:rsid w:val="00C22E55"/>
    <w:rsid w:val="00C23022"/>
    <w:rsid w:val="00C2419E"/>
    <w:rsid w:val="00C27A14"/>
    <w:rsid w:val="00C30B82"/>
    <w:rsid w:val="00C35E13"/>
    <w:rsid w:val="00C420D7"/>
    <w:rsid w:val="00C42BD3"/>
    <w:rsid w:val="00C45669"/>
    <w:rsid w:val="00C47DBA"/>
    <w:rsid w:val="00C51F20"/>
    <w:rsid w:val="00C51FA7"/>
    <w:rsid w:val="00C556D6"/>
    <w:rsid w:val="00C56C4E"/>
    <w:rsid w:val="00C636A8"/>
    <w:rsid w:val="00C640F6"/>
    <w:rsid w:val="00C64C84"/>
    <w:rsid w:val="00C65EE0"/>
    <w:rsid w:val="00C67F8B"/>
    <w:rsid w:val="00C71A43"/>
    <w:rsid w:val="00C725D9"/>
    <w:rsid w:val="00C74F8F"/>
    <w:rsid w:val="00C77C22"/>
    <w:rsid w:val="00C8224E"/>
    <w:rsid w:val="00C827F9"/>
    <w:rsid w:val="00C82A3C"/>
    <w:rsid w:val="00C911EE"/>
    <w:rsid w:val="00C9251B"/>
    <w:rsid w:val="00C95443"/>
    <w:rsid w:val="00CA1D16"/>
    <w:rsid w:val="00CA3E6C"/>
    <w:rsid w:val="00CB35A6"/>
    <w:rsid w:val="00CB540D"/>
    <w:rsid w:val="00CC3DF8"/>
    <w:rsid w:val="00CC5849"/>
    <w:rsid w:val="00CC5A39"/>
    <w:rsid w:val="00CC64E3"/>
    <w:rsid w:val="00CC6B6F"/>
    <w:rsid w:val="00CC7DCB"/>
    <w:rsid w:val="00CD3DAC"/>
    <w:rsid w:val="00CD411C"/>
    <w:rsid w:val="00CE31CC"/>
    <w:rsid w:val="00CE42DF"/>
    <w:rsid w:val="00CE74F9"/>
    <w:rsid w:val="00CF113C"/>
    <w:rsid w:val="00CF490E"/>
    <w:rsid w:val="00CF5A49"/>
    <w:rsid w:val="00CF6840"/>
    <w:rsid w:val="00D028E5"/>
    <w:rsid w:val="00D03157"/>
    <w:rsid w:val="00D03CF9"/>
    <w:rsid w:val="00D04DA2"/>
    <w:rsid w:val="00D06801"/>
    <w:rsid w:val="00D06B45"/>
    <w:rsid w:val="00D131CE"/>
    <w:rsid w:val="00D138E7"/>
    <w:rsid w:val="00D2035F"/>
    <w:rsid w:val="00D22955"/>
    <w:rsid w:val="00D23CBF"/>
    <w:rsid w:val="00D269BC"/>
    <w:rsid w:val="00D27177"/>
    <w:rsid w:val="00D30D6C"/>
    <w:rsid w:val="00D3321F"/>
    <w:rsid w:val="00D35535"/>
    <w:rsid w:val="00D37DC8"/>
    <w:rsid w:val="00D44A09"/>
    <w:rsid w:val="00D44F44"/>
    <w:rsid w:val="00D475E4"/>
    <w:rsid w:val="00D47C95"/>
    <w:rsid w:val="00D50513"/>
    <w:rsid w:val="00D600D7"/>
    <w:rsid w:val="00D6388A"/>
    <w:rsid w:val="00D63C91"/>
    <w:rsid w:val="00D64C6E"/>
    <w:rsid w:val="00D6577B"/>
    <w:rsid w:val="00D6790B"/>
    <w:rsid w:val="00D70EE6"/>
    <w:rsid w:val="00D835BF"/>
    <w:rsid w:val="00D916BA"/>
    <w:rsid w:val="00D9416D"/>
    <w:rsid w:val="00DA009B"/>
    <w:rsid w:val="00DA2C15"/>
    <w:rsid w:val="00DA307A"/>
    <w:rsid w:val="00DA627D"/>
    <w:rsid w:val="00DB0495"/>
    <w:rsid w:val="00DB1FB4"/>
    <w:rsid w:val="00DB24D3"/>
    <w:rsid w:val="00DB3388"/>
    <w:rsid w:val="00DB50D5"/>
    <w:rsid w:val="00DB603D"/>
    <w:rsid w:val="00DC01FB"/>
    <w:rsid w:val="00DC5701"/>
    <w:rsid w:val="00DC671A"/>
    <w:rsid w:val="00DC6FD0"/>
    <w:rsid w:val="00DC6FE2"/>
    <w:rsid w:val="00DD1289"/>
    <w:rsid w:val="00DD6C6E"/>
    <w:rsid w:val="00DD6EF3"/>
    <w:rsid w:val="00DE00AB"/>
    <w:rsid w:val="00DE2BF7"/>
    <w:rsid w:val="00DE3E06"/>
    <w:rsid w:val="00DE6A71"/>
    <w:rsid w:val="00DF411C"/>
    <w:rsid w:val="00DF478C"/>
    <w:rsid w:val="00DF65A2"/>
    <w:rsid w:val="00E00409"/>
    <w:rsid w:val="00E01470"/>
    <w:rsid w:val="00E03818"/>
    <w:rsid w:val="00E0387E"/>
    <w:rsid w:val="00E0512F"/>
    <w:rsid w:val="00E06351"/>
    <w:rsid w:val="00E10249"/>
    <w:rsid w:val="00E17DB8"/>
    <w:rsid w:val="00E2102B"/>
    <w:rsid w:val="00E22863"/>
    <w:rsid w:val="00E22F76"/>
    <w:rsid w:val="00E235F9"/>
    <w:rsid w:val="00E257A6"/>
    <w:rsid w:val="00E34CF7"/>
    <w:rsid w:val="00E368A7"/>
    <w:rsid w:val="00E37F21"/>
    <w:rsid w:val="00E40265"/>
    <w:rsid w:val="00E40A85"/>
    <w:rsid w:val="00E412A5"/>
    <w:rsid w:val="00E41475"/>
    <w:rsid w:val="00E41FC7"/>
    <w:rsid w:val="00E42A01"/>
    <w:rsid w:val="00E43521"/>
    <w:rsid w:val="00E44238"/>
    <w:rsid w:val="00E459D7"/>
    <w:rsid w:val="00E46023"/>
    <w:rsid w:val="00E47662"/>
    <w:rsid w:val="00E51483"/>
    <w:rsid w:val="00E52C17"/>
    <w:rsid w:val="00E557F0"/>
    <w:rsid w:val="00E61CA7"/>
    <w:rsid w:val="00E65FD6"/>
    <w:rsid w:val="00E67E25"/>
    <w:rsid w:val="00E7035E"/>
    <w:rsid w:val="00E70C5D"/>
    <w:rsid w:val="00E70DFB"/>
    <w:rsid w:val="00E71757"/>
    <w:rsid w:val="00E727F7"/>
    <w:rsid w:val="00E72C23"/>
    <w:rsid w:val="00E81DAE"/>
    <w:rsid w:val="00E86F1D"/>
    <w:rsid w:val="00E87687"/>
    <w:rsid w:val="00E91225"/>
    <w:rsid w:val="00E9520F"/>
    <w:rsid w:val="00E9669F"/>
    <w:rsid w:val="00E979AB"/>
    <w:rsid w:val="00EA0938"/>
    <w:rsid w:val="00EA321D"/>
    <w:rsid w:val="00EB0FAB"/>
    <w:rsid w:val="00EB3424"/>
    <w:rsid w:val="00EC002A"/>
    <w:rsid w:val="00EC226C"/>
    <w:rsid w:val="00EC3940"/>
    <w:rsid w:val="00EC6658"/>
    <w:rsid w:val="00ED10FF"/>
    <w:rsid w:val="00ED56D8"/>
    <w:rsid w:val="00ED7B98"/>
    <w:rsid w:val="00EE2FE7"/>
    <w:rsid w:val="00EE3CCB"/>
    <w:rsid w:val="00EE3D64"/>
    <w:rsid w:val="00EE3F4D"/>
    <w:rsid w:val="00EE7B21"/>
    <w:rsid w:val="00EF105A"/>
    <w:rsid w:val="00EF369C"/>
    <w:rsid w:val="00EF46F0"/>
    <w:rsid w:val="00EF48D6"/>
    <w:rsid w:val="00F02DB7"/>
    <w:rsid w:val="00F106A8"/>
    <w:rsid w:val="00F1233E"/>
    <w:rsid w:val="00F13ECB"/>
    <w:rsid w:val="00F320B6"/>
    <w:rsid w:val="00F32D90"/>
    <w:rsid w:val="00F36025"/>
    <w:rsid w:val="00F42136"/>
    <w:rsid w:val="00F44428"/>
    <w:rsid w:val="00F468CC"/>
    <w:rsid w:val="00F46E1D"/>
    <w:rsid w:val="00F569F9"/>
    <w:rsid w:val="00F6286F"/>
    <w:rsid w:val="00F63398"/>
    <w:rsid w:val="00F667D7"/>
    <w:rsid w:val="00F70AA3"/>
    <w:rsid w:val="00F8033B"/>
    <w:rsid w:val="00F907F8"/>
    <w:rsid w:val="00F9084E"/>
    <w:rsid w:val="00F9222E"/>
    <w:rsid w:val="00F92401"/>
    <w:rsid w:val="00FB4539"/>
    <w:rsid w:val="00FB4E1B"/>
    <w:rsid w:val="00FB65BE"/>
    <w:rsid w:val="00FC04B4"/>
    <w:rsid w:val="00FC1EA1"/>
    <w:rsid w:val="00FC7E1C"/>
    <w:rsid w:val="00FD0498"/>
    <w:rsid w:val="00FD0CFC"/>
    <w:rsid w:val="00FD0FF0"/>
    <w:rsid w:val="00FD5CCB"/>
    <w:rsid w:val="00FE01AA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Weizmann Institute of Science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 Ben-Zvi</dc:creator>
  <cp:keywords/>
  <dc:description/>
  <cp:lastModifiedBy>Rami Ben-Zvi</cp:lastModifiedBy>
  <cp:revision>6</cp:revision>
  <dcterms:created xsi:type="dcterms:W3CDTF">2017-08-31T08:38:00Z</dcterms:created>
  <dcterms:modified xsi:type="dcterms:W3CDTF">2017-08-31T09:53:00Z</dcterms:modified>
</cp:coreProperties>
</file>